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BB" w:rsidRPr="00C43B99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C43B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F63BBB" w:rsidRPr="00C43B99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детский сад №1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рьево-Девичье</w:t>
      </w:r>
      <w:proofErr w:type="spellEnd"/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Заведующему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МБДОУ </w:t>
      </w:r>
      <w:r>
        <w:rPr>
          <w:rFonts w:ascii="Times New Roman" w:hAnsi="Times New Roman" w:cs="Times New Roman"/>
          <w:bCs/>
          <w:color w:val="000000"/>
        </w:rPr>
        <w:t xml:space="preserve">детский сад №1 </w:t>
      </w:r>
      <w:proofErr w:type="spellStart"/>
      <w:r>
        <w:rPr>
          <w:rFonts w:ascii="Times New Roman" w:hAnsi="Times New Roman" w:cs="Times New Roman"/>
          <w:bCs/>
          <w:color w:val="000000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</w:rPr>
        <w:t>.Ю</w:t>
      </w:r>
      <w:proofErr w:type="gramEnd"/>
      <w:r>
        <w:rPr>
          <w:rFonts w:ascii="Times New Roman" w:hAnsi="Times New Roman" w:cs="Times New Roman"/>
          <w:bCs/>
          <w:color w:val="000000"/>
        </w:rPr>
        <w:t>рьево-Девичье</w:t>
      </w:r>
      <w:proofErr w:type="spellEnd"/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от ________________________________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родителя </w:t>
      </w:r>
      <w:proofErr w:type="gramEnd"/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(законного представителя) (при наличии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)п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олностью)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проживающего по адресу: _____________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(поселение,</w:t>
      </w:r>
      <w:proofErr w:type="gramEnd"/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___________________________________,     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улица, дом, квартира)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реквизиты документа,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 xml:space="preserve">достоверяющего личность родителя   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(законного представителя)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фамилия имя  отчество (при наличии) ребёнка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(дата рождения ребёнка полностью)</w:t>
      </w:r>
    </w:p>
    <w:p w:rsidR="00F63BBB" w:rsidRDefault="00F63BBB" w:rsidP="00F63BB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>
        <w:rPr>
          <w:rFonts w:ascii="Times New Roman" w:hAnsi="Times New Roman" w:cs="Times New Roman"/>
          <w:bCs/>
          <w:sz w:val="24"/>
          <w:szCs w:val="24"/>
        </w:rPr>
        <w:t>детский сад №1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рьево-Девичье 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программе:</w:t>
      </w:r>
      <w:r>
        <w:t xml:space="preserve"> _________________________________________________________</w:t>
      </w:r>
    </w:p>
    <w:p w:rsidR="00F63BBB" w:rsidRDefault="00F63BBB" w:rsidP="00F63BB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ДООП;</w:t>
      </w:r>
    </w:p>
    <w:p w:rsidR="00F63BBB" w:rsidRDefault="00F63BBB" w:rsidP="00F63BB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63BBB" w:rsidRDefault="00F63BBB" w:rsidP="00F63BB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ДООП)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приёма на обучение: 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свидетельства о рождении ребёнка___________________________________________                                                                            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(места пребывания, места фактического проживания ребёнка): 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поселение, улица, дом, квартира)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языка образования:  русский язык, родной язык из числа языков народов Российской Федерации ___________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>
        <w:rPr>
          <w:rFonts w:ascii="Times New Roman" w:hAnsi="Times New Roman" w:cs="Times New Roman"/>
        </w:rPr>
        <w:t>).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ребёнка с ограниченными возможностями здоровья, имеющего заключение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комиссии, по адаптированной программе дошкольного образования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в создании специальных условий для организации обучения и воспитания ребёнка-инвалида в соответствии с индивидуальной программой  реабилитации инвалида (при наличии) (</w:t>
      </w:r>
      <w:r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предоставлена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  <w:proofErr w:type="gramEnd"/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и передачу моих персональных данных и персональных данных ребёнка. </w:t>
      </w:r>
    </w:p>
    <w:p w:rsid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</w:t>
      </w:r>
    </w:p>
    <w:p w:rsidR="00F63BBB" w:rsidRPr="00F63BBB" w:rsidRDefault="00F63BBB" w:rsidP="00F6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10427" w:rsidRDefault="00C10427"/>
    <w:sectPr w:rsidR="00C10427" w:rsidSect="00F63B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BB"/>
    <w:rsid w:val="00C10427"/>
    <w:rsid w:val="00F6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3BBB"/>
    <w:rPr>
      <w:b/>
      <w:bCs/>
    </w:rPr>
  </w:style>
  <w:style w:type="paragraph" w:styleId="HTML">
    <w:name w:val="HTML Preformatted"/>
    <w:basedOn w:val="a"/>
    <w:link w:val="HTML0"/>
    <w:semiHidden/>
    <w:unhideWhenUsed/>
    <w:rsid w:val="00F6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63B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63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3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2022-01-27T07:29:00Z</dcterms:created>
  <dcterms:modified xsi:type="dcterms:W3CDTF">2022-01-27T07:32:00Z</dcterms:modified>
</cp:coreProperties>
</file>